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40" w:type="dxa"/>
        <w:tblInd w:w="95" w:type="dxa"/>
        <w:tblLook w:val="04A0"/>
      </w:tblPr>
      <w:tblGrid>
        <w:gridCol w:w="749"/>
        <w:gridCol w:w="1945"/>
        <w:gridCol w:w="2254"/>
        <w:gridCol w:w="2562"/>
        <w:gridCol w:w="2230"/>
      </w:tblGrid>
      <w:tr w:rsidR="00380D32" w:rsidRPr="00380D32" w:rsidTr="00380D32">
        <w:trPr>
          <w:trHeight w:val="1395"/>
        </w:trPr>
        <w:tc>
          <w:tcPr>
            <w:tcW w:w="97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proofErr w:type="spellStart"/>
            <w:r w:rsidRPr="00380D32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Paramhansa</w:t>
            </w:r>
            <w:proofErr w:type="spellEnd"/>
            <w:r w:rsidRPr="00380D32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Senior Secondary School</w:t>
            </w:r>
            <w:r w:rsidRPr="00380D32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Book list 2025-26</w:t>
            </w:r>
            <w:r w:rsidRPr="00380D32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 xml:space="preserve">Class -6th </w:t>
            </w:r>
          </w:p>
        </w:tc>
      </w:tr>
      <w:tr w:rsidR="00380D32" w:rsidRPr="00380D32" w:rsidTr="00380D32">
        <w:trPr>
          <w:trHeight w:val="84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Sr. No 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380D32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Subject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380D32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Book's name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380D32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Publisher's name 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380D32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Author's Name</w:t>
            </w:r>
          </w:p>
        </w:tc>
      </w:tr>
      <w:tr w:rsidR="00380D32" w:rsidRPr="00380D32" w:rsidTr="00380D32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proofErr w:type="spellStart"/>
            <w:r w:rsidRPr="00380D32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मल्हार</w:t>
            </w:r>
            <w:proofErr w:type="spellEnd"/>
          </w:p>
        </w:tc>
        <w:tc>
          <w:tcPr>
            <w:tcW w:w="2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380D32" w:rsidRPr="00380D32" w:rsidTr="00380D32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 Grammar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Arial" w:eastAsia="Times New Roman" w:hAnsi="Arial" w:cs="Arial"/>
                <w:color w:val="1F1F1F"/>
                <w:sz w:val="24"/>
                <w:szCs w:val="24"/>
              </w:rPr>
            </w:pPr>
            <w:proofErr w:type="spellStart"/>
            <w:r w:rsidRPr="00380D32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व्याकरण</w:t>
            </w:r>
            <w:proofErr w:type="spellEnd"/>
            <w:r w:rsidRPr="00380D32">
              <w:rPr>
                <w:rFonts w:ascii="Arial" w:eastAsia="Times New Roman" w:hAnsi="Arial" w:cs="Arial"/>
                <w:color w:val="1F1F1F"/>
                <w:sz w:val="24"/>
                <w:szCs w:val="24"/>
              </w:rPr>
              <w:t xml:space="preserve"> </w:t>
            </w:r>
            <w:proofErr w:type="spellStart"/>
            <w:r w:rsidRPr="00380D32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सुधा</w:t>
            </w:r>
            <w:proofErr w:type="spellEnd"/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Brothers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DR. </w:t>
            </w: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Shiksha</w:t>
            </w:r>
            <w:proofErr w:type="spellEnd"/>
          </w:p>
        </w:tc>
      </w:tr>
      <w:tr w:rsidR="00380D32" w:rsidRPr="00380D32" w:rsidTr="00380D32">
        <w:trPr>
          <w:trHeight w:val="36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8"/>
                <w:szCs w:val="28"/>
              </w:rPr>
            </w:pPr>
            <w:proofErr w:type="spellStart"/>
            <w:r w:rsidRPr="00380D32">
              <w:rPr>
                <w:rFonts w:ascii="Nirmala UI" w:eastAsia="Times New Roman" w:hAnsi="Nirmala UI" w:cs="Nirmala UI"/>
                <w:color w:val="1F1F1F"/>
                <w:sz w:val="28"/>
                <w:szCs w:val="28"/>
              </w:rPr>
              <w:t>राम</w:t>
            </w:r>
            <w:proofErr w:type="spellEnd"/>
            <w:r w:rsidRPr="00380D32">
              <w:rPr>
                <w:rFonts w:ascii="Times New Roman" w:eastAsia="Times New Roman" w:hAnsi="Times New Roman" w:cs="Times New Roman"/>
                <w:color w:val="1F1F1F"/>
                <w:sz w:val="28"/>
                <w:szCs w:val="28"/>
              </w:rPr>
              <w:t xml:space="preserve"> </w:t>
            </w:r>
            <w:proofErr w:type="spellStart"/>
            <w:r w:rsidRPr="00380D32">
              <w:rPr>
                <w:rFonts w:ascii="Nirmala UI" w:eastAsia="Times New Roman" w:hAnsi="Nirmala UI" w:cs="Nirmala UI"/>
                <w:color w:val="1F1F1F"/>
                <w:sz w:val="28"/>
                <w:szCs w:val="28"/>
              </w:rPr>
              <w:t>कथा</w:t>
            </w:r>
            <w:proofErr w:type="spellEnd"/>
          </w:p>
        </w:tc>
        <w:tc>
          <w:tcPr>
            <w:tcW w:w="2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Jiwan</w:t>
            </w:r>
            <w:proofErr w:type="spellEnd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Books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380D32" w:rsidRPr="00380D32" w:rsidTr="00380D32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Sanskrit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proofErr w:type="spellStart"/>
            <w:r w:rsidRPr="00380D32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>Ruchira</w:t>
            </w:r>
            <w:proofErr w:type="spellEnd"/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380D32" w:rsidRPr="00380D32" w:rsidTr="00380D32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Poorvi</w:t>
            </w:r>
            <w:proofErr w:type="spellEnd"/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380D32" w:rsidRPr="00380D32" w:rsidTr="00380D32">
        <w:trPr>
          <w:trHeight w:val="63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 Grammar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Grammar with a smile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Head Word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Barry O'Brien</w:t>
            </w:r>
          </w:p>
        </w:tc>
      </w:tr>
      <w:tr w:rsidR="00380D32" w:rsidRPr="00380D32" w:rsidTr="00380D32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Ganita</w:t>
            </w:r>
            <w:proofErr w:type="spellEnd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Prakash</w:t>
            </w:r>
            <w:proofErr w:type="spellEnd"/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380D32" w:rsidRPr="00380D32" w:rsidTr="00380D32">
        <w:trPr>
          <w:trHeight w:val="63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Mathematics Success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Brothers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V. </w:t>
            </w: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Dudeja</w:t>
            </w:r>
            <w:proofErr w:type="spellEnd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   V. </w:t>
            </w: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Madhavi</w:t>
            </w:r>
            <w:proofErr w:type="spellEnd"/>
          </w:p>
        </w:tc>
      </w:tr>
      <w:tr w:rsidR="00380D32" w:rsidRPr="00380D32" w:rsidTr="00380D32">
        <w:trPr>
          <w:trHeight w:val="63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Exploring Society India and Beyond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380D32" w:rsidRPr="00380D32" w:rsidTr="00380D32">
        <w:trPr>
          <w:trHeight w:val="63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 Success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Brothers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V. </w:t>
            </w: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Jha</w:t>
            </w:r>
            <w:proofErr w:type="spellEnd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V. </w:t>
            </w: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Boni</w:t>
            </w:r>
            <w:proofErr w:type="spellEnd"/>
          </w:p>
        </w:tc>
      </w:tr>
      <w:tr w:rsidR="00380D32" w:rsidRPr="00380D32" w:rsidTr="00380D32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Science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Curiosity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380D32" w:rsidRPr="00380D32" w:rsidTr="00380D32">
        <w:trPr>
          <w:trHeight w:val="63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Science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Science Success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Brothers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S.N. </w:t>
            </w: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Jha</w:t>
            </w:r>
            <w:proofErr w:type="spellEnd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                  K. </w:t>
            </w: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Aggarwal</w:t>
            </w:r>
            <w:proofErr w:type="spellEnd"/>
          </w:p>
        </w:tc>
      </w:tr>
      <w:tr w:rsidR="00380D32" w:rsidRPr="00380D32" w:rsidTr="00380D32">
        <w:trPr>
          <w:trHeight w:val="315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Drawing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Kriti</w:t>
            </w:r>
            <w:proofErr w:type="spellEnd"/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380D32" w:rsidRPr="00380D32" w:rsidTr="00380D32">
        <w:trPr>
          <w:trHeight w:val="63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Vocational  Education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Kaushal</w:t>
            </w:r>
            <w:proofErr w:type="spellEnd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Bodh</w:t>
            </w:r>
            <w:proofErr w:type="spellEnd"/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380D32" w:rsidRPr="00380D32" w:rsidTr="00380D32">
        <w:trPr>
          <w:trHeight w:val="630"/>
        </w:trPr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Computer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Digital Wizards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Inventant</w:t>
            </w:r>
            <w:proofErr w:type="spellEnd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Educations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Pankaj</w:t>
            </w:r>
            <w:proofErr w:type="spellEnd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Kumar  </w:t>
            </w:r>
            <w:proofErr w:type="spellStart"/>
            <w:r w:rsidRPr="00380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Verma</w:t>
            </w:r>
            <w:proofErr w:type="spellEnd"/>
          </w:p>
        </w:tc>
      </w:tr>
      <w:tr w:rsidR="00380D32" w:rsidRPr="00380D32" w:rsidTr="00380D32">
        <w:trPr>
          <w:trHeight w:val="300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80D32" w:rsidRPr="00380D32" w:rsidTr="00380D32">
        <w:trPr>
          <w:trHeight w:val="300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380D32" w:rsidRPr="00380D32" w:rsidTr="00380D32">
        <w:trPr>
          <w:trHeight w:val="300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D32" w:rsidRPr="00380D32" w:rsidRDefault="00380D32" w:rsidP="00380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7F27DF" w:rsidRDefault="007F27DF"/>
    <w:sectPr w:rsidR="007F27DF" w:rsidSect="007F27D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380D32"/>
    <w:rsid w:val="00380D32"/>
    <w:rsid w:val="007F2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7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9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R</dc:creator>
  <cp:lastModifiedBy>admin R</cp:lastModifiedBy>
  <cp:revision>1</cp:revision>
  <dcterms:created xsi:type="dcterms:W3CDTF">2025-01-28T08:10:00Z</dcterms:created>
  <dcterms:modified xsi:type="dcterms:W3CDTF">2025-01-28T08:10:00Z</dcterms:modified>
</cp:coreProperties>
</file>