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0" w:type="dxa"/>
        <w:tblInd w:w="95" w:type="dxa"/>
        <w:tblLook w:val="04A0"/>
      </w:tblPr>
      <w:tblGrid>
        <w:gridCol w:w="670"/>
        <w:gridCol w:w="1893"/>
        <w:gridCol w:w="2514"/>
        <w:gridCol w:w="2493"/>
        <w:gridCol w:w="2170"/>
      </w:tblGrid>
      <w:tr w:rsidR="00D520F0" w:rsidRPr="00D520F0" w:rsidTr="00D520F0">
        <w:trPr>
          <w:trHeight w:val="1485"/>
        </w:trPr>
        <w:tc>
          <w:tcPr>
            <w:tcW w:w="9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-7th </w:t>
            </w:r>
          </w:p>
        </w:tc>
      </w:tr>
      <w:tr w:rsidR="00D520F0" w:rsidRPr="00D520F0" w:rsidTr="00D520F0">
        <w:trPr>
          <w:trHeight w:val="84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D520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Sr. No 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D520F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Author's Name</w:t>
            </w:r>
          </w:p>
        </w:tc>
      </w:tr>
      <w:tr w:rsidR="00D520F0" w:rsidRPr="00D520F0" w:rsidTr="00D520F0">
        <w:trPr>
          <w:trHeight w:val="36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8"/>
                <w:szCs w:val="28"/>
              </w:rPr>
            </w:pPr>
            <w:proofErr w:type="spellStart"/>
            <w:r w:rsidRPr="00D520F0">
              <w:rPr>
                <w:rFonts w:ascii="Nirmala UI" w:eastAsia="Times New Roman" w:hAnsi="Nirmala UI" w:cs="Nirmala UI"/>
                <w:color w:val="1F1F1F"/>
                <w:sz w:val="28"/>
                <w:szCs w:val="28"/>
              </w:rPr>
              <w:t>वसंत</w:t>
            </w:r>
            <w:proofErr w:type="spellEnd"/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</w:rPr>
            </w:pPr>
            <w:r w:rsidRPr="00D520F0">
              <w:rPr>
                <w:rFonts w:ascii="Inherit" w:eastAsia="Times New Roman" w:hAnsi="Inherit" w:cs="Calibri"/>
                <w:color w:val="1F1F1F"/>
              </w:rPr>
              <w:t xml:space="preserve">Bal </w:t>
            </w:r>
            <w:proofErr w:type="spellStart"/>
            <w:r w:rsidRPr="00D520F0">
              <w:rPr>
                <w:rFonts w:ascii="Inherit" w:eastAsia="Times New Roman" w:hAnsi="Inherit" w:cs="Calibri"/>
                <w:color w:val="1F1F1F"/>
              </w:rPr>
              <w:t>Mahabharat</w:t>
            </w:r>
            <w:proofErr w:type="spellEnd"/>
            <w:r w:rsidRPr="00D520F0">
              <w:rPr>
                <w:rFonts w:ascii="Inherit" w:eastAsia="Times New Roman" w:hAnsi="Inherit" w:cs="Calibri"/>
                <w:color w:val="1F1F1F"/>
              </w:rPr>
              <w:t xml:space="preserve"> 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Jiwan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Books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Hindi Grammar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</w:rPr>
            </w:pPr>
            <w:proofErr w:type="spellStart"/>
            <w:r w:rsidRPr="00D520F0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व्याकरण</w:t>
            </w:r>
            <w:proofErr w:type="spellEnd"/>
            <w:r w:rsidRPr="00D520F0">
              <w:rPr>
                <w:rFonts w:ascii="Arial" w:eastAsia="Times New Roman" w:hAnsi="Arial" w:cs="Arial"/>
                <w:color w:val="1F1F1F"/>
                <w:sz w:val="24"/>
                <w:szCs w:val="24"/>
              </w:rPr>
              <w:t xml:space="preserve"> </w:t>
            </w:r>
            <w:proofErr w:type="spellStart"/>
            <w:r w:rsidRPr="00D520F0">
              <w:rPr>
                <w:rFonts w:ascii="Nirmala UI" w:eastAsia="Times New Roman" w:hAnsi="Nirmala UI" w:cs="Nirmala UI"/>
                <w:color w:val="1F1F1F"/>
                <w:sz w:val="24"/>
                <w:szCs w:val="24"/>
              </w:rPr>
              <w:t>सुधा</w:t>
            </w:r>
            <w:proofErr w:type="spellEnd"/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Shiksha</w:t>
            </w:r>
            <w:proofErr w:type="spellEnd"/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Sanskrit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proofErr w:type="spellStart"/>
            <w:r w:rsidRPr="00D520F0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Ruchira</w:t>
            </w:r>
            <w:proofErr w:type="spellEnd"/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</w:pPr>
            <w:r w:rsidRPr="00D520F0">
              <w:rPr>
                <w:rFonts w:ascii="Inherit" w:eastAsia="Times New Roman" w:hAnsi="Inherit" w:cs="Calibri"/>
                <w:color w:val="1F1F1F"/>
                <w:sz w:val="24"/>
                <w:szCs w:val="24"/>
              </w:rPr>
              <w:t>Honeycomb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 Alien Hand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English Grammar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Grammar with a smile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Head Word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Barry O'Brien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Ganita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Mathematics Success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V.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Dudeja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V.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Madhavi</w:t>
            </w:r>
            <w:proofErr w:type="spellEnd"/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Our Past 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and Political life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Our Environment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Social Science Success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Tinkoo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Bhattacharjee</w:t>
            </w:r>
            <w:proofErr w:type="spellEnd"/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Curiosity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NCERT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Science Success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Goyal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Brothers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S.N.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Jha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                 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Neelama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Jain</w:t>
            </w:r>
          </w:p>
        </w:tc>
      </w:tr>
      <w:tr w:rsidR="00D520F0" w:rsidRPr="00D520F0" w:rsidTr="00D520F0">
        <w:trPr>
          <w:trHeight w:val="63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Computer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Digital Wizards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Inventant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Educations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Pankaj</w:t>
            </w:r>
            <w:proofErr w:type="spellEnd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Kumar  </w:t>
            </w:r>
            <w:proofErr w:type="spellStart"/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Verma</w:t>
            </w:r>
            <w:proofErr w:type="spellEnd"/>
          </w:p>
        </w:tc>
      </w:tr>
      <w:tr w:rsidR="00D520F0" w:rsidRPr="00D520F0" w:rsidTr="00D520F0">
        <w:trPr>
          <w:trHeight w:val="315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Drawing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Sapling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D520F0" w:rsidRPr="00D520F0" w:rsidRDefault="00D520F0" w:rsidP="00D520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520F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</w:tr>
    </w:tbl>
    <w:p w:rsidR="007F27DF" w:rsidRDefault="007F27DF"/>
    <w:sectPr w:rsidR="007F27DF" w:rsidSect="007F27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520F0"/>
    <w:rsid w:val="007F27DF"/>
    <w:rsid w:val="00D52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7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0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2025-01-28T08:11:00Z</dcterms:created>
  <dcterms:modified xsi:type="dcterms:W3CDTF">2025-01-28T08:12:00Z</dcterms:modified>
</cp:coreProperties>
</file>