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tblInd w:w="95" w:type="dxa"/>
        <w:tblLook w:val="04A0"/>
      </w:tblPr>
      <w:tblGrid>
        <w:gridCol w:w="633"/>
        <w:gridCol w:w="1876"/>
        <w:gridCol w:w="2116"/>
        <w:gridCol w:w="2204"/>
        <w:gridCol w:w="2531"/>
      </w:tblGrid>
      <w:tr w:rsidR="00FF5A80" w:rsidRPr="00FF5A80" w:rsidTr="00FF5A80">
        <w:trPr>
          <w:trHeight w:val="1320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proofErr w:type="spellStart"/>
            <w:r w:rsidRPr="00FF5A8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Paramhansa</w:t>
            </w:r>
            <w:proofErr w:type="spellEnd"/>
            <w:r w:rsidRPr="00FF5A8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Senior Secondary School</w:t>
            </w:r>
            <w:r w:rsidRPr="00FF5A8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Book list 2025-26</w:t>
            </w:r>
            <w:r w:rsidRPr="00FF5A8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 xml:space="preserve">Class -9th </w:t>
            </w:r>
          </w:p>
        </w:tc>
      </w:tr>
      <w:tr w:rsidR="00FF5A80" w:rsidRPr="00FF5A80" w:rsidTr="00FF5A80">
        <w:trPr>
          <w:trHeight w:val="84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F5A8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Sr. No 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F5A80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Subject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F5A80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Book's name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F5A80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Publisher's name 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F5A80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Author's Name</w:t>
            </w:r>
          </w:p>
        </w:tc>
      </w:tr>
      <w:tr w:rsidR="00FF5A80" w:rsidRPr="00FF5A80" w:rsidTr="00FF5A80">
        <w:trPr>
          <w:trHeight w:val="36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8"/>
                <w:szCs w:val="28"/>
              </w:rPr>
            </w:pPr>
            <w:proofErr w:type="spellStart"/>
            <w:r w:rsidRPr="00FF5A80">
              <w:rPr>
                <w:rFonts w:ascii="Inherit" w:eastAsia="Times New Roman" w:hAnsi="Inherit" w:cs="Calibri"/>
                <w:color w:val="1F1F1F"/>
                <w:sz w:val="28"/>
                <w:szCs w:val="28"/>
              </w:rPr>
              <w:t>Sanchayan</w:t>
            </w:r>
            <w:proofErr w:type="spellEnd"/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FF5A80" w:rsidRPr="00FF5A80" w:rsidTr="00FF5A80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Inherit" w:eastAsia="Times New Roman" w:hAnsi="Inherit" w:cs="Calibri"/>
                <w:color w:val="1F1F1F"/>
              </w:rPr>
            </w:pPr>
            <w:proofErr w:type="spellStart"/>
            <w:r w:rsidRPr="00FF5A80">
              <w:rPr>
                <w:rFonts w:ascii="Inherit" w:eastAsia="Times New Roman" w:hAnsi="Inherit" w:cs="Calibri"/>
                <w:color w:val="1F1F1F"/>
              </w:rPr>
              <w:t>Saparsh</w:t>
            </w:r>
            <w:proofErr w:type="spellEnd"/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FF5A80" w:rsidRPr="00FF5A80" w:rsidTr="00FF5A80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 Grammar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0"/>
                <w:szCs w:val="20"/>
              </w:rPr>
            </w:pPr>
            <w:proofErr w:type="spellStart"/>
            <w:r w:rsidRPr="00FF5A80">
              <w:rPr>
                <w:rFonts w:ascii="Nirmala UI" w:eastAsia="Times New Roman" w:hAnsi="Nirmala UI" w:cs="Nirmala UI"/>
                <w:color w:val="1F1F1F"/>
                <w:sz w:val="20"/>
                <w:szCs w:val="20"/>
              </w:rPr>
              <w:t>नूतन</w:t>
            </w:r>
            <w:proofErr w:type="spellEnd"/>
            <w:r w:rsidRPr="00FF5A80">
              <w:rPr>
                <w:rFonts w:ascii="Times New Roman" w:eastAsia="Times New Roman" w:hAnsi="Times New Roman" w:cs="Times New Roman"/>
                <w:color w:val="1F1F1F"/>
                <w:sz w:val="20"/>
                <w:szCs w:val="20"/>
              </w:rPr>
              <w:t xml:space="preserve"> </w:t>
            </w:r>
            <w:proofErr w:type="spellStart"/>
            <w:r w:rsidRPr="00FF5A80">
              <w:rPr>
                <w:rFonts w:ascii="Nirmala UI" w:eastAsia="Times New Roman" w:hAnsi="Nirmala UI" w:cs="Nirmala UI"/>
                <w:color w:val="1F1F1F"/>
                <w:sz w:val="20"/>
                <w:szCs w:val="20"/>
              </w:rPr>
              <w:t>व्याकरण</w:t>
            </w:r>
            <w:proofErr w:type="spellEnd"/>
            <w:r w:rsidRPr="00FF5A80">
              <w:rPr>
                <w:rFonts w:ascii="Times New Roman" w:eastAsia="Times New Roman" w:hAnsi="Times New Roman" w:cs="Times New Roman"/>
                <w:color w:val="1F1F1F"/>
                <w:sz w:val="20"/>
                <w:szCs w:val="20"/>
              </w:rPr>
              <w:t xml:space="preserve"> </w:t>
            </w:r>
            <w:proofErr w:type="spellStart"/>
            <w:r w:rsidRPr="00FF5A80">
              <w:rPr>
                <w:rFonts w:ascii="Nirmala UI" w:eastAsia="Times New Roman" w:hAnsi="Nirmala UI" w:cs="Nirmala UI"/>
                <w:color w:val="1F1F1F"/>
                <w:sz w:val="20"/>
                <w:szCs w:val="20"/>
              </w:rPr>
              <w:t>सुधा</w:t>
            </w:r>
            <w:proofErr w:type="spellEnd"/>
          </w:p>
        </w:tc>
        <w:tc>
          <w:tcPr>
            <w:tcW w:w="2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Brothers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DR. </w:t>
            </w: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Shiksha</w:t>
            </w:r>
            <w:proofErr w:type="spellEnd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</w:p>
        </w:tc>
      </w:tr>
      <w:tr w:rsidR="00FF5A80" w:rsidRPr="00FF5A80" w:rsidTr="00FF5A80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r w:rsidRPr="00FF5A80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>Beehive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FF5A80" w:rsidRPr="00FF5A80" w:rsidTr="00FF5A80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Moments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FF5A80" w:rsidRPr="00FF5A80" w:rsidTr="00FF5A80">
        <w:trPr>
          <w:trHeight w:val="63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 Grammar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Xam</w:t>
            </w:r>
            <w:proofErr w:type="spellEnd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Idea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V. K. Global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FF5A80" w:rsidRPr="00FF5A80" w:rsidTr="00FF5A80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FF5A80" w:rsidRPr="00FF5A80" w:rsidTr="00FF5A80">
        <w:trPr>
          <w:trHeight w:val="63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The new book of  Mathematics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Avichal</w:t>
            </w:r>
            <w:proofErr w:type="spellEnd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Publications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ML </w:t>
            </w: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Aggarwal</w:t>
            </w:r>
            <w:proofErr w:type="spellEnd"/>
          </w:p>
        </w:tc>
      </w:tr>
      <w:tr w:rsidR="00FF5A80" w:rsidRPr="00FF5A80" w:rsidTr="00FF5A80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Economics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FF5A80" w:rsidRPr="00FF5A80" w:rsidTr="00FF5A80">
        <w:trPr>
          <w:trHeight w:val="94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India and Contemporary World -I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FF5A80" w:rsidRPr="00FF5A80" w:rsidTr="00FF5A80">
        <w:trPr>
          <w:trHeight w:val="63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Democratic Politics -I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FF5A80" w:rsidRPr="00FF5A80" w:rsidTr="00FF5A80">
        <w:trPr>
          <w:trHeight w:val="63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Contemporary India -I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FF5A80" w:rsidRPr="00FF5A80" w:rsidTr="00FF5A80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Xam</w:t>
            </w:r>
            <w:proofErr w:type="spellEnd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Idea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V. K. Global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FF5A80" w:rsidRPr="00FF5A80" w:rsidTr="00FF5A80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Science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FF5A80" w:rsidRPr="00FF5A80" w:rsidTr="00FF5A80">
        <w:trPr>
          <w:trHeight w:val="63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Physics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Physics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Srijan</w:t>
            </w:r>
            <w:proofErr w:type="spellEnd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Publishers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 C Gupta,                      </w:t>
            </w: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Smita</w:t>
            </w:r>
            <w:proofErr w:type="spellEnd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Aggarwal</w:t>
            </w:r>
            <w:proofErr w:type="spellEnd"/>
          </w:p>
        </w:tc>
      </w:tr>
      <w:tr w:rsidR="00FF5A80" w:rsidRPr="00FF5A80" w:rsidTr="00FF5A80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Biology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Biology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Srijan</w:t>
            </w:r>
            <w:proofErr w:type="spellEnd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Publishers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Veer </w:t>
            </w: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Bala</w:t>
            </w:r>
            <w:proofErr w:type="spellEnd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Rastogi</w:t>
            </w:r>
            <w:proofErr w:type="spellEnd"/>
          </w:p>
        </w:tc>
      </w:tr>
      <w:tr w:rsidR="00FF5A80" w:rsidRPr="00FF5A80" w:rsidTr="00FF5A80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Chemistry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Chemistry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Srijan</w:t>
            </w:r>
            <w:proofErr w:type="spellEnd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Publishers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V P </w:t>
            </w:r>
            <w:proofErr w:type="spellStart"/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Tyagi</w:t>
            </w:r>
            <w:proofErr w:type="spellEnd"/>
          </w:p>
        </w:tc>
      </w:tr>
      <w:tr w:rsidR="00FF5A80" w:rsidRPr="00FF5A80" w:rsidTr="00FF5A80">
        <w:trPr>
          <w:trHeight w:val="94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Computer(402)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Information Technology (Third Edition)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Blue print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F5A8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FF5A80" w:rsidRPr="00FF5A80" w:rsidTr="00FF5A80">
        <w:trPr>
          <w:trHeight w:val="300"/>
        </w:trPr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F5A80" w:rsidRPr="00FF5A80" w:rsidTr="00FF5A80">
        <w:trPr>
          <w:trHeight w:val="300"/>
        </w:trPr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F5A80" w:rsidRPr="00FF5A80" w:rsidTr="00FF5A80">
        <w:trPr>
          <w:trHeight w:val="300"/>
        </w:trPr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5A80" w:rsidRPr="00FF5A80" w:rsidRDefault="00FF5A80" w:rsidP="00FF5A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4F27DA" w:rsidRDefault="004F27DA"/>
    <w:sectPr w:rsidR="004F27DA" w:rsidSect="004F27D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F5A80"/>
    <w:rsid w:val="004F27DA"/>
    <w:rsid w:val="00FF5A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27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70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R</dc:creator>
  <cp:lastModifiedBy>admin R</cp:lastModifiedBy>
  <cp:revision>1</cp:revision>
  <dcterms:created xsi:type="dcterms:W3CDTF">2025-01-28T08:16:00Z</dcterms:created>
  <dcterms:modified xsi:type="dcterms:W3CDTF">2025-01-28T08:17:00Z</dcterms:modified>
</cp:coreProperties>
</file>