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95" w:type="dxa"/>
        <w:tblLook w:val="04A0"/>
      </w:tblPr>
      <w:tblGrid>
        <w:gridCol w:w="633"/>
        <w:gridCol w:w="1876"/>
        <w:gridCol w:w="2116"/>
        <w:gridCol w:w="2204"/>
        <w:gridCol w:w="2531"/>
      </w:tblGrid>
      <w:tr w:rsidR="00C42D9F" w:rsidRPr="00C42D9F" w:rsidTr="00C42D9F">
        <w:trPr>
          <w:trHeight w:val="1440"/>
        </w:trPr>
        <w:tc>
          <w:tcPr>
            <w:tcW w:w="93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Class -10</w:t>
            </w:r>
          </w:p>
        </w:tc>
      </w:tr>
      <w:tr w:rsidR="00C42D9F" w:rsidRPr="00C42D9F" w:rsidTr="00C42D9F">
        <w:trPr>
          <w:trHeight w:val="84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42D9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C42D9F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C42D9F" w:rsidRPr="00C42D9F" w:rsidTr="00C42D9F">
        <w:trPr>
          <w:trHeight w:val="36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</w:pPr>
            <w:proofErr w:type="spellStart"/>
            <w:r w:rsidRPr="00C42D9F"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  <w:t>Sanchayan</w:t>
            </w:r>
            <w:proofErr w:type="spellEnd"/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proofErr w:type="spellStart"/>
            <w:r w:rsidRPr="00C42D9F">
              <w:rPr>
                <w:rFonts w:ascii="Inherit" w:eastAsia="Times New Roman" w:hAnsi="Inherit" w:cs="Calibri"/>
                <w:color w:val="1F1F1F"/>
              </w:rPr>
              <w:t>Saparsh</w:t>
            </w:r>
            <w:proofErr w:type="spellEnd"/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0"/>
                <w:szCs w:val="20"/>
              </w:rPr>
            </w:pPr>
            <w:proofErr w:type="spellStart"/>
            <w:r w:rsidRPr="00C42D9F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नूतन</w:t>
            </w:r>
            <w:proofErr w:type="spellEnd"/>
            <w:r w:rsidRPr="00C42D9F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</w:rPr>
              <w:t xml:space="preserve"> </w:t>
            </w:r>
            <w:proofErr w:type="spellStart"/>
            <w:r w:rsidRPr="00C42D9F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व्याकरण</w:t>
            </w:r>
            <w:proofErr w:type="spellEnd"/>
            <w:r w:rsidRPr="00C42D9F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</w:rPr>
              <w:t xml:space="preserve"> </w:t>
            </w:r>
            <w:proofErr w:type="spellStart"/>
            <w:r w:rsidRPr="00C42D9F">
              <w:rPr>
                <w:rFonts w:ascii="Nirmala UI" w:eastAsia="Times New Roman" w:hAnsi="Nirmala UI" w:cs="Nirmala UI"/>
                <w:color w:val="1F1F1F"/>
                <w:sz w:val="20"/>
                <w:szCs w:val="20"/>
              </w:rPr>
              <w:t>सुधा</w:t>
            </w:r>
            <w:proofErr w:type="spellEnd"/>
          </w:p>
        </w:tc>
        <w:tc>
          <w:tcPr>
            <w:tcW w:w="2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Shiksha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C42D9F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Footprints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First Flight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Xam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Idea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V.K. Global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Mathematics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Avichal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Publication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ML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Aggarwal</w:t>
            </w:r>
            <w:proofErr w:type="spellEnd"/>
          </w:p>
        </w:tc>
      </w:tr>
      <w:tr w:rsidR="00C42D9F" w:rsidRPr="00C42D9F" w:rsidTr="00C42D9F">
        <w:trPr>
          <w:trHeight w:val="94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Understanding Economics Development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94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India and Contemporary World -II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Democratic Politics -II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Contemporary India -II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Xam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Idea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V.K. Global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630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 C Gupta,                     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Smita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Aggarwal</w:t>
            </w:r>
            <w:proofErr w:type="spellEnd"/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Biology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Veer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Bala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Rastogi</w:t>
            </w:r>
            <w:proofErr w:type="spellEnd"/>
          </w:p>
        </w:tc>
      </w:tr>
      <w:tr w:rsidR="00C42D9F" w:rsidRPr="00C42D9F" w:rsidTr="00C42D9F">
        <w:trPr>
          <w:trHeight w:val="31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Chemistry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Srijan</w:t>
            </w:r>
            <w:proofErr w:type="spellEnd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Publishers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 P </w:t>
            </w:r>
            <w:proofErr w:type="spellStart"/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Tyagi</w:t>
            </w:r>
            <w:proofErr w:type="spellEnd"/>
          </w:p>
        </w:tc>
      </w:tr>
      <w:tr w:rsidR="00C42D9F" w:rsidRPr="00C42D9F" w:rsidTr="00C42D9F">
        <w:trPr>
          <w:trHeight w:val="945"/>
        </w:trPr>
        <w:tc>
          <w:tcPr>
            <w:tcW w:w="6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Computer(402)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Information Technology (Fourth Edition)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Blue Print</w:t>
            </w:r>
          </w:p>
        </w:tc>
        <w:tc>
          <w:tcPr>
            <w:tcW w:w="2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C42D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C42D9F" w:rsidRPr="00C42D9F" w:rsidTr="00C42D9F">
        <w:trPr>
          <w:trHeight w:val="300"/>
        </w:trPr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2D9F" w:rsidRPr="00C42D9F" w:rsidRDefault="00C42D9F" w:rsidP="00C4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1C709D" w:rsidRDefault="001C709D"/>
    <w:sectPr w:rsidR="001C709D" w:rsidSect="001C70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42D9F"/>
    <w:rsid w:val="001C709D"/>
    <w:rsid w:val="00C42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0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0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2025-01-28T08:19:00Z</dcterms:created>
  <dcterms:modified xsi:type="dcterms:W3CDTF">2025-01-28T08:20:00Z</dcterms:modified>
</cp:coreProperties>
</file>